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8DF1" w14:textId="73766963" w:rsidR="007524F2" w:rsidRPr="00D23FAB" w:rsidRDefault="007524F2">
      <w:pPr>
        <w:rPr>
          <w:b/>
          <w:bCs/>
          <w:sz w:val="24"/>
          <w:szCs w:val="24"/>
        </w:rPr>
      </w:pPr>
      <w:r w:rsidRPr="00D23FAB">
        <w:rPr>
          <w:b/>
          <w:bCs/>
          <w:sz w:val="24"/>
          <w:szCs w:val="24"/>
        </w:rPr>
        <w:t xml:space="preserve">MEDIA OUTREACH LANGUAGE TEMPLATE </w:t>
      </w:r>
    </w:p>
    <w:p w14:paraId="0028026E" w14:textId="77777777" w:rsidR="007524F2" w:rsidRDefault="007524F2"/>
    <w:p w14:paraId="52F0105D" w14:textId="1D72C77E" w:rsidR="007524F2" w:rsidRPr="00D23FAB" w:rsidRDefault="007524F2">
      <w:pPr>
        <w:rPr>
          <w:b/>
          <w:bCs/>
          <w:sz w:val="24"/>
          <w:szCs w:val="24"/>
        </w:rPr>
      </w:pPr>
      <w:r w:rsidRPr="00D23FAB">
        <w:rPr>
          <w:b/>
          <w:bCs/>
          <w:sz w:val="24"/>
          <w:szCs w:val="24"/>
        </w:rPr>
        <w:t xml:space="preserve">WILDFIRE PREVENTION </w:t>
      </w:r>
      <w:r w:rsidRPr="00D23FAB">
        <w:rPr>
          <w:b/>
          <w:bCs/>
          <w:sz w:val="24"/>
          <w:szCs w:val="24"/>
        </w:rPr>
        <w:t>CAMPAIGN</w:t>
      </w:r>
    </w:p>
    <w:p w14:paraId="3966DC3A" w14:textId="77777777" w:rsidR="007524F2" w:rsidRDefault="007524F2"/>
    <w:p w14:paraId="4A14CDFC" w14:textId="77777777" w:rsidR="007524F2" w:rsidRDefault="007524F2">
      <w:r>
        <w:t>Dear [</w:t>
      </w:r>
      <w:r w:rsidRPr="007524F2">
        <w:rPr>
          <w:b/>
          <w:bCs/>
          <w:highlight w:val="yellow"/>
        </w:rPr>
        <w:t>NAME OF MEDIA CONTACT</w:t>
      </w:r>
      <w:r>
        <w:t xml:space="preserve">]: </w:t>
      </w:r>
    </w:p>
    <w:p w14:paraId="78D3C1A0" w14:textId="77777777" w:rsidR="007524F2" w:rsidRDefault="007524F2">
      <w:r>
        <w:t>I’m writing to put the support of [</w:t>
      </w:r>
      <w:r w:rsidRPr="001B5E15">
        <w:rPr>
          <w:b/>
          <w:bCs/>
          <w:highlight w:val="yellow"/>
        </w:rPr>
        <w:t>ORGANIZATION</w:t>
      </w:r>
      <w:r>
        <w:t xml:space="preserve">] behind an Ad Council PSA campaign that greatly impacts our local community. </w:t>
      </w:r>
    </w:p>
    <w:p w14:paraId="145D0BAD" w14:textId="48FD9CE2" w:rsidR="00656DF8" w:rsidRDefault="00656DF8">
      <w:pPr>
        <w:rPr>
          <w:b/>
          <w:bCs/>
        </w:rPr>
      </w:pPr>
      <w:r>
        <w:rPr>
          <w:b/>
          <w:bCs/>
        </w:rPr>
        <w:t>Did you know that nearly 9 out of 10 unwanted wildfires are caused by humans?</w:t>
      </w:r>
      <w:r w:rsidR="009E3E96">
        <w:rPr>
          <w:b/>
          <w:bCs/>
        </w:rPr>
        <w:t xml:space="preserve"> </w:t>
      </w:r>
      <w:r w:rsidR="009E3E96" w:rsidRPr="009E3E96">
        <w:t>Since 1944, Smokey Bear has protected America's forests from unwanted, human-caused fire. Smokey – one of the most-loved issue ambassadors of our time – and his signature phrase, “Only you can prevent wildfires,” are truly iconic. His message of wildfire prevention is the center of the longest-running PSA campaign in our nation's history. Though Smokey has been essential to the reduction of unwanted, human-caused wildfires, he still needs help</w:t>
      </w:r>
      <w:r w:rsidR="009E3E96">
        <w:t>.</w:t>
      </w:r>
    </w:p>
    <w:p w14:paraId="6D03C14C" w14:textId="4C47FA4A" w:rsidR="009E3E96" w:rsidRDefault="007524F2">
      <w:pPr>
        <w:rPr>
          <w:b/>
          <w:bCs/>
        </w:rPr>
      </w:pPr>
      <w:r>
        <w:t xml:space="preserve">You’ve likely already received PSAs for the </w:t>
      </w:r>
      <w:r w:rsidR="009A48B9">
        <w:t>Wildfire Prevention campaign</w:t>
      </w:r>
      <w:r>
        <w:t xml:space="preserve">, which were distributed by the Ad Council via AdCouncil.org and Extreme Reach in </w:t>
      </w:r>
      <w:proofErr w:type="gramStart"/>
      <w:r w:rsidR="009E3E96">
        <w:t>February,</w:t>
      </w:r>
      <w:proofErr w:type="gramEnd"/>
      <w:r w:rsidR="009E3E96">
        <w:t xml:space="preserve"> 2024</w:t>
      </w:r>
      <w:r w:rsidR="009A48B9">
        <w:t xml:space="preserve"> </w:t>
      </w:r>
      <w:r w:rsidR="009A48B9">
        <w:t>(for TV and radio)</w:t>
      </w:r>
      <w:r>
        <w:t xml:space="preserve">. </w:t>
      </w:r>
      <w:r w:rsidRPr="001B5E15">
        <w:rPr>
          <w:b/>
          <w:bCs/>
          <w:highlight w:val="yellow"/>
        </w:rPr>
        <w:t>[PLEASE ONLY INCLUDE THE FOLLOWING SENTENCE ABOUT EXTREME REACH FOR TV AND RADIO STATIONS] You should have traffic instructions and an Extreme Reach AD ID in-house by now</w:t>
      </w:r>
      <w:r w:rsidRPr="001B5E15">
        <w:rPr>
          <w:highlight w:val="yellow"/>
        </w:rPr>
        <w:t>.</w:t>
      </w:r>
      <w:r>
        <w:t xml:space="preserve"> </w:t>
      </w:r>
      <w:r w:rsidRPr="009E3E96">
        <w:t xml:space="preserve">Developed in partnership with the </w:t>
      </w:r>
      <w:r w:rsidR="009E3E96" w:rsidRPr="009E3E96">
        <w:t>USDA Forest Service, the National Association of State Foresters (NASF) and the Ad Counci</w:t>
      </w:r>
      <w:r w:rsidR="009E3E96" w:rsidRPr="009E3E96">
        <w:t>l</w:t>
      </w:r>
      <w:r w:rsidRPr="009E3E96">
        <w:t xml:space="preserve">, the PSAs </w:t>
      </w:r>
      <w:r w:rsidR="009E3E96" w:rsidRPr="009E3E96">
        <w:t xml:space="preserve">pay </w:t>
      </w:r>
      <w:r w:rsidR="009E3E96" w:rsidRPr="009E3E96">
        <w:t>homage to the legacy of the iconic wildfire prevention campaign</w:t>
      </w:r>
      <w:r w:rsidR="009E3E96" w:rsidRPr="009E3E96">
        <w:t xml:space="preserve"> and remind viewers of the steps we can all take to protect our nation’s wildlands, together.</w:t>
      </w:r>
      <w:r w:rsidR="009E3E96">
        <w:rPr>
          <w:b/>
          <w:bCs/>
        </w:rPr>
        <w:t xml:space="preserve"> </w:t>
      </w:r>
    </w:p>
    <w:p w14:paraId="7E7445DE" w14:textId="4B75086C" w:rsidR="009E5C6A" w:rsidRDefault="007524F2">
      <w:r w:rsidRPr="00656DF8">
        <w:rPr>
          <w:b/>
          <w:bCs/>
        </w:rPr>
        <w:t xml:space="preserve">By supporting these PSAs, you are helping </w:t>
      </w:r>
      <w:r w:rsidR="009E3E96">
        <w:rPr>
          <w:b/>
          <w:bCs/>
        </w:rPr>
        <w:t>keep</w:t>
      </w:r>
      <w:r w:rsidRPr="00656DF8">
        <w:rPr>
          <w:b/>
          <w:bCs/>
        </w:rPr>
        <w:t xml:space="preserve"> our community </w:t>
      </w:r>
      <w:r w:rsidR="009E3E96">
        <w:rPr>
          <w:b/>
          <w:bCs/>
        </w:rPr>
        <w:t>safe</w:t>
      </w:r>
      <w:r w:rsidR="001B5E15">
        <w:rPr>
          <w:b/>
          <w:bCs/>
        </w:rPr>
        <w:t xml:space="preserve">. </w:t>
      </w:r>
      <w:r w:rsidR="00E42DC6" w:rsidRPr="009E3E96">
        <w:t>It’s always wildfire season somewhere in the U.S. and every region of the U.S. has wildfires.</w:t>
      </w:r>
      <w:r w:rsidR="00E42DC6">
        <w:t xml:space="preserve"> </w:t>
      </w:r>
      <w:r w:rsidR="009E5C6A" w:rsidRPr="009E5C6A">
        <w:t xml:space="preserve">As the national wildfire crisis grows in severity, with each year bringing unprecedented wildfire activity to new states, taking significant tolls on resources, responders and our forest lands, </w:t>
      </w:r>
      <w:r w:rsidR="009E5C6A">
        <w:t xml:space="preserve">Smokey’s message remains as important as ever. </w:t>
      </w:r>
      <w:hyperlink r:id="rId4" w:history="1">
        <w:r w:rsidR="009E5C6A" w:rsidRPr="009E5C6A">
          <w:rPr>
            <w:rStyle w:val="Hyperlink"/>
          </w:rPr>
          <w:t>SmokeyBear.com</w:t>
        </w:r>
      </w:hyperlink>
      <w:r w:rsidR="009E5C6A">
        <w:t xml:space="preserve"> </w:t>
      </w:r>
    </w:p>
    <w:p w14:paraId="0370D050" w14:textId="117EB1B7" w:rsidR="007524F2" w:rsidRDefault="007524F2">
      <w:r>
        <w:t xml:space="preserve">Thank you in advance for your support. Please direct questions to myself or the Ad Council media team at </w:t>
      </w:r>
      <w:hyperlink r:id="rId5" w:history="1">
        <w:r w:rsidRPr="00D754EB">
          <w:rPr>
            <w:rStyle w:val="Hyperlink"/>
          </w:rPr>
          <w:t>https://www.adcouncil.org/contact-us</w:t>
        </w:r>
      </w:hyperlink>
      <w:r>
        <w:t xml:space="preserve">. </w:t>
      </w:r>
    </w:p>
    <w:p w14:paraId="57BF304F" w14:textId="77777777" w:rsidR="00D23FAB" w:rsidRDefault="007524F2">
      <w:r>
        <w:t xml:space="preserve">Sincerely, </w:t>
      </w:r>
    </w:p>
    <w:p w14:paraId="2A58042D" w14:textId="46F247F4" w:rsidR="00930964" w:rsidRPr="00D23FAB" w:rsidRDefault="007524F2">
      <w:pPr>
        <w:rPr>
          <w:b/>
          <w:bCs/>
          <w:u w:val="single"/>
        </w:rPr>
      </w:pPr>
      <w:r w:rsidRPr="00D23FAB">
        <w:rPr>
          <w:b/>
          <w:bCs/>
          <w:highlight w:val="yellow"/>
          <w:u w:val="single"/>
        </w:rPr>
        <w:t xml:space="preserve">_ [YOUR </w:t>
      </w:r>
      <w:proofErr w:type="gramStart"/>
      <w:r w:rsidRPr="00D23FAB">
        <w:rPr>
          <w:b/>
          <w:bCs/>
          <w:highlight w:val="yellow"/>
          <w:u w:val="single"/>
        </w:rPr>
        <w:t>NAME]_</w:t>
      </w:r>
      <w:proofErr w:type="gramEnd"/>
      <w:r w:rsidRPr="00D23FAB">
        <w:rPr>
          <w:b/>
          <w:bCs/>
          <w:highlight w:val="yellow"/>
          <w:u w:val="single"/>
        </w:rPr>
        <w:t>______</w:t>
      </w:r>
    </w:p>
    <w:sectPr w:rsidR="00930964" w:rsidRPr="00D23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F2"/>
    <w:rsid w:val="001B5E15"/>
    <w:rsid w:val="004B3375"/>
    <w:rsid w:val="00656DF8"/>
    <w:rsid w:val="007524F2"/>
    <w:rsid w:val="00930964"/>
    <w:rsid w:val="009A48B9"/>
    <w:rsid w:val="009E3E96"/>
    <w:rsid w:val="009E5C6A"/>
    <w:rsid w:val="00D23FAB"/>
    <w:rsid w:val="00E42DC6"/>
    <w:rsid w:val="00E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7C0C"/>
  <w15:chartTrackingRefBased/>
  <w15:docId w15:val="{60F4018D-D65A-4DD8-B64C-91A4EA15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council.org/contact-us" TargetMode="External"/><Relationship Id="rId4" Type="http://schemas.openxmlformats.org/officeDocument/2006/relationships/hyperlink" Target="https://smokeybe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Ross</dc:creator>
  <cp:keywords/>
  <dc:description/>
  <cp:lastModifiedBy>Rebecca Ross</cp:lastModifiedBy>
  <cp:revision>5</cp:revision>
  <dcterms:created xsi:type="dcterms:W3CDTF">2024-05-07T17:59:00Z</dcterms:created>
  <dcterms:modified xsi:type="dcterms:W3CDTF">2024-05-07T18:37:00Z</dcterms:modified>
</cp:coreProperties>
</file>